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8CC60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94007">
        <w:rPr>
          <w:rFonts w:ascii="Times New Roman" w:eastAsia="Times New Roman" w:hAnsi="Times New Roman" w:cs="Times New Roman"/>
          <w:sz w:val="24"/>
          <w:szCs w:val="24"/>
        </w:rPr>
        <w:t>EMIGRATION IMPROVEMENT DISTRICT</w:t>
      </w:r>
    </w:p>
    <w:p w14:paraId="0B154D54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4449CF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OF TRUSTEES REGULAR MEETING</w:t>
      </w:r>
    </w:p>
    <w:p w14:paraId="15D0702E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C505A" w14:textId="618F443C" w:rsidR="009E2832" w:rsidRPr="00394007" w:rsidRDefault="008450C9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A12FE8">
        <w:rPr>
          <w:rFonts w:ascii="Times New Roman" w:eastAsia="Times New Roman" w:hAnsi="Times New Roman" w:cs="Times New Roman"/>
          <w:sz w:val="24"/>
          <w:szCs w:val="24"/>
        </w:rPr>
        <w:t>J</w:t>
      </w:r>
      <w:r w:rsidR="000A6974">
        <w:rPr>
          <w:rFonts w:ascii="Times New Roman" w:eastAsia="Times New Roman" w:hAnsi="Times New Roman" w:cs="Times New Roman"/>
          <w:sz w:val="24"/>
          <w:szCs w:val="24"/>
        </w:rPr>
        <w:t>ULY 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7F18AE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6E537D03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FC0B9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EMIGRATION CANYON FIRE STATION</w:t>
      </w:r>
    </w:p>
    <w:p w14:paraId="6FC12A95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5025 EMIGRATION CANYON ROAD</w:t>
      </w:r>
    </w:p>
    <w:p w14:paraId="608B8ADE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SALT LAKE CITY, UTAH</w:t>
      </w:r>
    </w:p>
    <w:p w14:paraId="645B407C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C5CD1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9780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E260B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4BE63FC0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874BA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Members in Attendance:  Mike Hughes – Chair, Brent Tippets – Co-Chair, David Bradford – Secretary/Clerk</w:t>
      </w:r>
    </w:p>
    <w:p w14:paraId="3A12E474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4CCB0A" w14:textId="5195B135" w:rsidR="00F750F9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Ex Officio: Eric Hawkes—District Manage</w:t>
      </w:r>
      <w:r w:rsidR="004D3562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D4446F">
        <w:rPr>
          <w:rFonts w:ascii="Times New Roman" w:eastAsia="Times New Roman" w:hAnsi="Times New Roman" w:cs="Times New Roman"/>
          <w:sz w:val="24"/>
          <w:szCs w:val="24"/>
        </w:rPr>
        <w:t>Jeremy Cook – Legal Counsel</w:t>
      </w:r>
    </w:p>
    <w:p w14:paraId="66748FE9" w14:textId="77777777" w:rsidR="008B11AC" w:rsidRPr="00394007" w:rsidRDefault="008B11A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609B6" w14:textId="7C12B763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Chair Hughes cal</w:t>
      </w:r>
      <w:r w:rsidR="0035562D">
        <w:rPr>
          <w:rFonts w:ascii="Times New Roman" w:eastAsia="Times New Roman" w:hAnsi="Times New Roman" w:cs="Times New Roman"/>
          <w:sz w:val="24"/>
          <w:szCs w:val="24"/>
        </w:rPr>
        <w:t>led the meeting to order at 7:0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497F7C1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914B7" w14:textId="515D5436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ab/>
        <w:t>Consent Approval - Minutes for</w:t>
      </w:r>
      <w:r w:rsidR="002345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7F07">
        <w:rPr>
          <w:rFonts w:ascii="Times New Roman" w:eastAsia="Times New Roman" w:hAnsi="Times New Roman" w:cs="Times New Roman"/>
          <w:b/>
          <w:sz w:val="24"/>
          <w:szCs w:val="24"/>
        </w:rPr>
        <w:t>June 14</w:t>
      </w: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 w:rsidR="007F18AE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4F2C8274" w14:textId="1FF3CF39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18EC7" w14:textId="77777777" w:rsidR="00C06AB0" w:rsidRPr="00394007" w:rsidRDefault="00C06AB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56B09" w14:textId="4CD66096" w:rsidR="009E2832" w:rsidRPr="00394007" w:rsidRDefault="00C7435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MOTION:  </w:t>
      </w:r>
      <w:r w:rsidR="00D4446F">
        <w:rPr>
          <w:rFonts w:ascii="Times New Roman" w:eastAsia="Times New Roman" w:hAnsi="Times New Roman" w:cs="Times New Roman"/>
          <w:sz w:val="24"/>
          <w:szCs w:val="24"/>
        </w:rPr>
        <w:t xml:space="preserve">David Bradford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minutes of the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June 14th</w:t>
      </w:r>
      <w:r w:rsidR="007F18AE">
        <w:rPr>
          <w:rFonts w:ascii="Times New Roman" w:eastAsia="Times New Roman" w:hAnsi="Times New Roman" w:cs="Times New Roman"/>
          <w:sz w:val="24"/>
          <w:szCs w:val="24"/>
        </w:rPr>
        <w:t xml:space="preserve">, 2018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3E5340">
        <w:rPr>
          <w:rFonts w:ascii="Times New Roman" w:eastAsia="Times New Roman" w:hAnsi="Times New Roman" w:cs="Times New Roman"/>
          <w:sz w:val="24"/>
          <w:szCs w:val="24"/>
        </w:rPr>
        <w:t xml:space="preserve">Meeting as written.  </w:t>
      </w:r>
      <w:r w:rsidR="00D4446F">
        <w:rPr>
          <w:rFonts w:ascii="Times New Roman" w:eastAsia="Times New Roman" w:hAnsi="Times New Roman" w:cs="Times New Roman"/>
          <w:sz w:val="24"/>
          <w:szCs w:val="24"/>
        </w:rPr>
        <w:t>Brent Tippets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743842B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519EA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p w14:paraId="1A9FE3FA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9A99E" w14:textId="77777777" w:rsidR="009E2832" w:rsidRPr="00394007" w:rsidRDefault="009E2832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Financial Considerations &amp; Report</w:t>
      </w:r>
    </w:p>
    <w:p w14:paraId="3EECC3ED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920FA" w14:textId="579F77C3" w:rsidR="00922710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Mr. Hawke</w:t>
      </w:r>
      <w:r>
        <w:rPr>
          <w:rFonts w:ascii="Times New Roman" w:eastAsia="Times New Roman" w:hAnsi="Times New Roman" w:cs="Times New Roman"/>
          <w:sz w:val="24"/>
          <w:szCs w:val="24"/>
        </w:rPr>
        <w:t>s gave a summary of the monthly financial considerations and reports</w:t>
      </w:r>
      <w:r w:rsidR="007F18A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He also gave the 2</w:t>
      </w:r>
      <w:r w:rsidR="004C7F07" w:rsidRPr="004C7F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 QTR 2018 Transparency Report.  Dav</w:t>
      </w:r>
      <w:r w:rsidR="00252682">
        <w:rPr>
          <w:rFonts w:ascii="Times New Roman" w:eastAsia="Times New Roman" w:hAnsi="Times New Roman" w:cs="Times New Roman"/>
          <w:sz w:val="24"/>
          <w:szCs w:val="24"/>
        </w:rPr>
        <w:t>id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 Bradford conducted an internal audit of </w:t>
      </w:r>
      <w:r w:rsidR="00252682">
        <w:rPr>
          <w:rFonts w:ascii="Times New Roman" w:eastAsia="Times New Roman" w:hAnsi="Times New Roman" w:cs="Times New Roman"/>
          <w:sz w:val="24"/>
          <w:szCs w:val="24"/>
        </w:rPr>
        <w:t xml:space="preserve">the District’s books and accounting processes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and found no gaps or discrepancies.  The external audit was also completed and will be ready next month.</w:t>
      </w:r>
    </w:p>
    <w:p w14:paraId="5ACB9F98" w14:textId="77777777" w:rsidR="007F18AE" w:rsidRDefault="007F18AE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66C00" w14:textId="77777777" w:rsidR="006D3E99" w:rsidRPr="00394007" w:rsidRDefault="006D3E99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A176B" w14:textId="020C8570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C7F07">
        <w:rPr>
          <w:rFonts w:ascii="Times New Roman" w:eastAsia="Times New Roman" w:hAnsi="Times New Roman" w:cs="Times New Roman"/>
          <w:b/>
          <w:sz w:val="24"/>
          <w:szCs w:val="24"/>
        </w:rPr>
        <w:t>Update on Dism</w:t>
      </w:r>
      <w:r w:rsidR="00534F1B">
        <w:rPr>
          <w:rFonts w:ascii="Times New Roman" w:eastAsia="Times New Roman" w:hAnsi="Times New Roman" w:cs="Times New Roman"/>
          <w:b/>
          <w:sz w:val="24"/>
          <w:szCs w:val="24"/>
        </w:rPr>
        <w:t>issal with Prejudice of Mr. Tracy’s False Claims Act Case</w:t>
      </w:r>
    </w:p>
    <w:p w14:paraId="7841080F" w14:textId="77777777" w:rsidR="007F18AE" w:rsidRPr="00394007" w:rsidRDefault="007F18AE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9DE59" w14:textId="74133344" w:rsidR="009701A5" w:rsidRPr="00394007" w:rsidRDefault="002437F3" w:rsidP="0097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Cook reported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the good news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that the case has been dismissed with prejudice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r w:rsidR="00252682">
        <w:rPr>
          <w:rFonts w:ascii="Times New Roman" w:eastAsia="Times New Roman" w:hAnsi="Times New Roman" w:cs="Times New Roman"/>
          <w:sz w:val="24"/>
          <w:szCs w:val="24"/>
        </w:rPr>
        <w:t>the prosecution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>.  It is still within the appeal period.  The appeal period ends depend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on when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the judge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issues a final decision on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the District’s motion for </w:t>
      </w:r>
      <w:r w:rsidR="004C7F07">
        <w:rPr>
          <w:rFonts w:ascii="Times New Roman" w:eastAsia="Times New Roman" w:hAnsi="Times New Roman" w:cs="Times New Roman"/>
          <w:sz w:val="24"/>
          <w:szCs w:val="24"/>
        </w:rPr>
        <w:t xml:space="preserve">attorney fees.  </w:t>
      </w:r>
    </w:p>
    <w:p w14:paraId="71DF1D63" w14:textId="71C73D1D" w:rsidR="007F18AE" w:rsidRDefault="007F18AE" w:rsidP="006D7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74099" w14:textId="77777777" w:rsidR="007F18AE" w:rsidRDefault="007F18AE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5B939" w14:textId="48F1F93F" w:rsidR="001C03E3" w:rsidRPr="00394007" w:rsidRDefault="001C03E3" w:rsidP="001C0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7F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Community Emergency Response </w:t>
      </w:r>
      <w:r w:rsidR="008B26A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8B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26AE">
        <w:rPr>
          <w:rFonts w:ascii="Times New Roman" w:eastAsia="Times New Roman" w:hAnsi="Times New Roman" w:cs="Times New Roman"/>
          <w:b/>
          <w:bCs/>
          <w:sz w:val="24"/>
          <w:szCs w:val="24"/>
        </w:rPr>
        <w:t>Metro Township Approval—Code RED</w:t>
      </w:r>
    </w:p>
    <w:p w14:paraId="36BFB139" w14:textId="77777777" w:rsidR="001C03E3" w:rsidRPr="00394007" w:rsidRDefault="001C03E3" w:rsidP="001C0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94BF9" w14:textId="0504E508" w:rsidR="008B132D" w:rsidRDefault="00612B9F" w:rsidP="001C03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Code RED program will have a rollout around August 1</w:t>
      </w:r>
      <w:r w:rsidRPr="00612B9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36539B">
        <w:rPr>
          <w:rFonts w:ascii="Times New Roman" w:eastAsia="Times New Roman" w:hAnsi="Times New Roman" w:cs="Times New Roman"/>
          <w:bCs/>
          <w:sz w:val="24"/>
          <w:szCs w:val="24"/>
        </w:rPr>
        <w:t>First there 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 some training on how to use it.  It’s an inter</w:t>
      </w:r>
      <w:r w:rsidR="004C7F07">
        <w:rPr>
          <w:rFonts w:ascii="Times New Roman" w:eastAsia="Times New Roman" w:hAnsi="Times New Roman" w:cs="Times New Roman"/>
          <w:bCs/>
          <w:sz w:val="24"/>
          <w:szCs w:val="24"/>
        </w:rPr>
        <w:t>agency agreement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 t</w:t>
      </w:r>
      <w:r w:rsidR="004C7F07">
        <w:rPr>
          <w:rFonts w:ascii="Times New Roman" w:eastAsia="Times New Roman" w:hAnsi="Times New Roman" w:cs="Times New Roman"/>
          <w:bCs/>
          <w:sz w:val="24"/>
          <w:szCs w:val="24"/>
        </w:rPr>
        <w:t xml:space="preserve">he cost amounts to $750 </w:t>
      </w:r>
      <w:r w:rsidR="00465766">
        <w:rPr>
          <w:rFonts w:ascii="Times New Roman" w:eastAsia="Times New Roman" w:hAnsi="Times New Roman" w:cs="Times New Roman"/>
          <w:bCs/>
          <w:sz w:val="24"/>
          <w:szCs w:val="24"/>
        </w:rPr>
        <w:t xml:space="preserve">annual fee </w:t>
      </w:r>
      <w:r w:rsidR="004C7F07">
        <w:rPr>
          <w:rFonts w:ascii="Times New Roman" w:eastAsia="Times New Roman" w:hAnsi="Times New Roman" w:cs="Times New Roman"/>
          <w:bCs/>
          <w:sz w:val="24"/>
          <w:szCs w:val="24"/>
        </w:rPr>
        <w:t xml:space="preserve">for the District’s portion.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It is a service that residents can subscribe to and d</w:t>
      </w:r>
      <w:r w:rsidR="004C7F07">
        <w:rPr>
          <w:rFonts w:ascii="Times New Roman" w:eastAsia="Times New Roman" w:hAnsi="Times New Roman" w:cs="Times New Roman"/>
          <w:bCs/>
          <w:sz w:val="24"/>
          <w:szCs w:val="24"/>
        </w:rPr>
        <w:t xml:space="preserve">ecide what kind of information they would like to receive.  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 a notification on the system is still being determined.  Most likely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it will be 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>Eric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Hawkes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Chair 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 xml:space="preserve">Hughes,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Mayor 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>Joe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Smolka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It is still being determined </w:t>
      </w:r>
      <w:r w:rsidR="008B26AE">
        <w:rPr>
          <w:rFonts w:ascii="Times New Roman" w:eastAsia="Times New Roman" w:hAnsi="Times New Roman" w:cs="Times New Roman"/>
          <w:bCs/>
          <w:sz w:val="24"/>
          <w:szCs w:val="24"/>
        </w:rPr>
        <w:t>how UPD and UFA will be able to send notifications.</w:t>
      </w:r>
    </w:p>
    <w:p w14:paraId="36BE0573" w14:textId="5CE3ABE0" w:rsidR="00603158" w:rsidRDefault="00766752" w:rsidP="001C03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2E3E68B" w14:textId="77777777" w:rsidR="00D10521" w:rsidRDefault="00D10521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02D32" w14:textId="13C0C90F" w:rsidR="009E2832" w:rsidRPr="00394007" w:rsidRDefault="008E41D1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2832" w:rsidRPr="003940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2832" w:rsidRPr="003940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26AE">
        <w:rPr>
          <w:rFonts w:ascii="Times New Roman" w:eastAsia="Times New Roman" w:hAnsi="Times New Roman" w:cs="Times New Roman"/>
          <w:b/>
          <w:sz w:val="24"/>
          <w:szCs w:val="24"/>
        </w:rPr>
        <w:t xml:space="preserve">District’s progress on Providing </w:t>
      </w:r>
      <w:r w:rsidR="008B11AC">
        <w:rPr>
          <w:rFonts w:ascii="Times New Roman" w:eastAsia="Times New Roman" w:hAnsi="Times New Roman" w:cs="Times New Roman"/>
          <w:b/>
          <w:sz w:val="24"/>
          <w:szCs w:val="24"/>
        </w:rPr>
        <w:t>Private Well Water Testing Services</w:t>
      </w:r>
    </w:p>
    <w:p w14:paraId="43A2DB0A" w14:textId="77777777" w:rsidR="009E2832" w:rsidRPr="00394007" w:rsidRDefault="009E2832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D66FD7" w14:textId="0E6BE5CB" w:rsidR="00766752" w:rsidRDefault="00612B9F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Hawkes reported that</w:t>
      </w:r>
      <w:r w:rsidRPr="00612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 Barnett is collecting more data on private well testing and was unable to attend the meeting tonight.  He also reported that t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current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 quality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on the District’s website and filed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ept of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>uality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Eric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Hawkes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is working on a condensed version to distribute.  </w:t>
      </w:r>
    </w:p>
    <w:p w14:paraId="7BD8AEBB" w14:textId="65EE0FD3" w:rsidR="004B248B" w:rsidRDefault="004B248B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20783" w14:textId="12472215" w:rsidR="008B26AE" w:rsidRDefault="008B26AE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B3DA5" w14:textId="77777777" w:rsidR="008B26AE" w:rsidRPr="008B26AE" w:rsidRDefault="008B26AE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6AE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8B26AE">
        <w:rPr>
          <w:rFonts w:ascii="Times New Roman" w:eastAsia="Times New Roman" w:hAnsi="Times New Roman" w:cs="Times New Roman"/>
          <w:b/>
          <w:sz w:val="24"/>
          <w:szCs w:val="24"/>
        </w:rPr>
        <w:tab/>
        <w:t>Waste Water Funding Mechanisms, Cluster Systems and Management Discussion (</w:t>
      </w:r>
      <w:proofErr w:type="spellStart"/>
      <w:r w:rsidRPr="008B26AE">
        <w:rPr>
          <w:rFonts w:ascii="Times New Roman" w:eastAsia="Times New Roman" w:hAnsi="Times New Roman" w:cs="Times New Roman"/>
          <w:b/>
          <w:sz w:val="24"/>
          <w:szCs w:val="24"/>
        </w:rPr>
        <w:t>Con’t</w:t>
      </w:r>
      <w:proofErr w:type="spellEnd"/>
      <w:r w:rsidRPr="008B26A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7975AAC" w14:textId="77777777" w:rsidR="008B26AE" w:rsidRDefault="008B26AE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32BE9" w14:textId="57601762" w:rsidR="008B26AE" w:rsidRDefault="0036539B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was a meeting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with John Mackey with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ivision of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W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ater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Q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>uality to find out h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ow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to get funding for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cluster systems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project.  He is supportive of the cluster system.  It appears the idea of </w:t>
      </w:r>
      <w:r w:rsidR="00252682">
        <w:rPr>
          <w:rFonts w:ascii="Times New Roman" w:eastAsia="Times New Roman" w:hAnsi="Times New Roman" w:cs="Times New Roman"/>
          <w:sz w:val="24"/>
          <w:szCs w:val="24"/>
        </w:rPr>
        <w:t>the canyon wide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sewer system is finally dying down.  </w:t>
      </w:r>
      <w:r>
        <w:rPr>
          <w:rFonts w:ascii="Times New Roman" w:eastAsia="Times New Roman" w:hAnsi="Times New Roman" w:cs="Times New Roman"/>
          <w:sz w:val="24"/>
          <w:szCs w:val="24"/>
        </w:rPr>
        <w:t>The District will p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ut together cluster systems for people who have septic/drain field issues, 2-5 homes together,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pump it off site together.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For each of the homes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wh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 w:rsidR="0076494F">
        <w:rPr>
          <w:rFonts w:ascii="Times New Roman" w:eastAsia="Times New Roman" w:hAnsi="Times New Roman" w:cs="Times New Roman"/>
          <w:sz w:val="24"/>
          <w:szCs w:val="24"/>
        </w:rPr>
        <w:t>a septic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problem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the District would like to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help them with the funding and the engineering.  The systems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>be fee-based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EID will n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eed to identify the systems and get some buy-in and put a proposal together. 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Chair Hughes would 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put together a grant that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the District</w:t>
      </w:r>
      <w:r w:rsidR="008B26AE">
        <w:rPr>
          <w:rFonts w:ascii="Times New Roman" w:eastAsia="Times New Roman" w:hAnsi="Times New Roman" w:cs="Times New Roman"/>
          <w:sz w:val="24"/>
          <w:szCs w:val="24"/>
        </w:rPr>
        <w:t xml:space="preserve"> would be able to draw down the money as needed. 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The District intends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to show that we’re doing everything we can to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come up with a maintenance master plan to present to the Division of Water Quality.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Brent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Tippets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asked about doing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a master plan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; Mr. Hughes responded that the District has already done that to some extent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(4-5 potential sites).  Need to have more conversations among </w:t>
      </w:r>
      <w:r>
        <w:rPr>
          <w:rFonts w:ascii="Times New Roman" w:eastAsia="Times New Roman" w:hAnsi="Times New Roman" w:cs="Times New Roman"/>
          <w:sz w:val="24"/>
          <w:szCs w:val="24"/>
        </w:rPr>
        <w:t>the Board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and the Township on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how to do this. 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Possibly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pring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best case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) is when the District could move ahead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to do the engineering.  One of the next steps will be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going to the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publi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c to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see who is in need. 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There was a question from the audience about when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the communities </w:t>
      </w:r>
      <w:r w:rsidR="00252682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be informed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 Possibly th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the District would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have somethin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g, whether through the water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bill or newsletter, to start the process to inform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ouncil is putting out regular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newsletters and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would be glad to take an article. 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The Board would like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to be a solution for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residents.</w:t>
      </w:r>
    </w:p>
    <w:p w14:paraId="1D9E7F01" w14:textId="77777777" w:rsidR="00401D6F" w:rsidRPr="00394007" w:rsidRDefault="00401D6F" w:rsidP="009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23A5F" w14:textId="0E17388E" w:rsidR="009E2832" w:rsidRPr="00394007" w:rsidRDefault="008B26AE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E41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5562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0E4B">
        <w:rPr>
          <w:rFonts w:ascii="Times New Roman" w:eastAsia="Times New Roman" w:hAnsi="Times New Roman" w:cs="Times New Roman"/>
          <w:b/>
          <w:sz w:val="24"/>
          <w:szCs w:val="24"/>
        </w:rPr>
        <w:t>Water Levels Report</w:t>
      </w:r>
    </w:p>
    <w:p w14:paraId="0C762D8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63585" w14:textId="03FB6FCA" w:rsidR="008B7C62" w:rsidRDefault="00DD6F23" w:rsidP="0022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Hawkes reported</w:t>
      </w:r>
      <w:r w:rsidR="00970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the water levels for each well: 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Well 2 is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94 feet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(standard)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 xml:space="preserve">pper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F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 xml:space="preserve">reeze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C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>reek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39B">
        <w:rPr>
          <w:rFonts w:ascii="Times New Roman" w:eastAsia="Times New Roman" w:hAnsi="Times New Roman" w:cs="Times New Roman"/>
          <w:sz w:val="24"/>
          <w:szCs w:val="24"/>
        </w:rPr>
        <w:t>is at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896, Well 1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is unknown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, B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>righam Fork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 is still </w:t>
      </w:r>
      <w:proofErr w:type="spellStart"/>
      <w:r w:rsidR="00534F1B">
        <w:rPr>
          <w:rFonts w:ascii="Times New Roman" w:eastAsia="Times New Roman" w:hAnsi="Times New Roman" w:cs="Times New Roman"/>
          <w:sz w:val="24"/>
          <w:szCs w:val="24"/>
        </w:rPr>
        <w:t>artesianing</w:t>
      </w:r>
      <w:proofErr w:type="spellEnd"/>
      <w:r w:rsidR="00534F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>Until the transducer is back in we’re not pumping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Well 1.  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It has been turned on and is ready as soon as the transducer is back in. 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>Don</w:t>
      </w:r>
      <w:r w:rsidR="00612B9F">
        <w:rPr>
          <w:rFonts w:ascii="Times New Roman" w:eastAsia="Times New Roman" w:hAnsi="Times New Roman" w:cs="Times New Roman"/>
          <w:sz w:val="24"/>
          <w:szCs w:val="24"/>
        </w:rPr>
        <w:t xml:space="preserve"> Barnett</w:t>
      </w:r>
      <w:r w:rsidR="00BE03C2">
        <w:rPr>
          <w:rFonts w:ascii="Times New Roman" w:eastAsia="Times New Roman" w:hAnsi="Times New Roman" w:cs="Times New Roman"/>
          <w:sz w:val="24"/>
          <w:szCs w:val="24"/>
        </w:rPr>
        <w:t xml:space="preserve"> will have the usage report, but we’re at about what we had last year, both being high usage.  </w:t>
      </w:r>
    </w:p>
    <w:p w14:paraId="3D944B6E" w14:textId="7D1E9D6A" w:rsidR="008B7C62" w:rsidRDefault="008B7C62" w:rsidP="0022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9DF46" w14:textId="77777777" w:rsidR="008B7C62" w:rsidRDefault="008B7C62" w:rsidP="0022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657CA" w14:textId="7DE6225C" w:rsidR="00854C93" w:rsidRDefault="008B26AE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54C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="0046550B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</w:t>
      </w:r>
      <w:r w:rsidR="00854C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Report</w:t>
      </w:r>
    </w:p>
    <w:p w14:paraId="2F693F51" w14:textId="77777777" w:rsidR="00854C93" w:rsidRPr="005F14A5" w:rsidRDefault="00854C93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9B762F" w14:textId="38805735" w:rsidR="00BE03C2" w:rsidRDefault="009701A5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0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Mr. Hawkes reported on a m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ain </w:t>
      </w:r>
      <w:r w:rsidR="0036539B">
        <w:rPr>
          <w:rFonts w:ascii="Times New Roman" w:eastAsia="Times New Roman" w:hAnsi="Times New Roman" w:cs="Times New Roman"/>
          <w:bCs/>
          <w:sz w:val="24"/>
          <w:szCs w:val="24"/>
        </w:rPr>
        <w:t xml:space="preserve">water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line leak at Brigham Fork and Pioneer Fork Rd.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 A lot of water was lost,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caused by nuts and bolts </w:t>
      </w:r>
      <w:r w:rsidR="00252682">
        <w:rPr>
          <w:rFonts w:ascii="Times New Roman" w:eastAsia="Times New Roman" w:hAnsi="Times New Roman" w:cs="Times New Roman"/>
          <w:bCs/>
          <w:sz w:val="24"/>
          <w:szCs w:val="24"/>
        </w:rPr>
        <w:t>that were corroded away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There were only 2 bolts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were barely on.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Mr.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Tippets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asked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keep that from happening again</w:t>
      </w:r>
      <w:r w:rsidR="003653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 Almost all of the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 been replaced.  Discussion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ensued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on how many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 Boyer parts remain to be replaced.  Mr. Smolka suggested the District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go through and vacuum out the valve stems going down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 Board agreed it’s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a good idea. 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There is also a n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eed to create a new list of backhoe loaders to help 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in the future.</w:t>
      </w:r>
    </w:p>
    <w:p w14:paraId="0F18C99E" w14:textId="77777777" w:rsidR="00BE03C2" w:rsidRDefault="00BE03C2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0CF319" w14:textId="77777777" w:rsidR="009701A5" w:rsidRDefault="009701A5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A287ED" w14:textId="03886B20" w:rsidR="00854C93" w:rsidRPr="00854C93" w:rsidRDefault="009701A5" w:rsidP="000B31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Brigham Fork Well:  </w:t>
      </w:r>
      <w:r w:rsidR="00113683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Hawkes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reported that electricians came up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check the well.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U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pper Freeze Creek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pump is in B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righam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ork W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ell at 450 feet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 xml:space="preserve">—it was 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powered to make sure the pump works</w:t>
      </w:r>
      <w:r w:rsidR="00612B9F">
        <w:rPr>
          <w:rFonts w:ascii="Times New Roman" w:eastAsia="Times New Roman" w:hAnsi="Times New Roman" w:cs="Times New Roman"/>
          <w:bCs/>
          <w:sz w:val="24"/>
          <w:szCs w:val="24"/>
        </w:rPr>
        <w:t>.  This is good news to the District to know the extra pump works.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 Nothing yet from Boart </w:t>
      </w:r>
      <w:proofErr w:type="spellStart"/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>Longyear</w:t>
      </w:r>
      <w:proofErr w:type="spellEnd"/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pricing.  He will be presenting many options on pricing, which will take some time, and </w:t>
      </w:r>
      <w:r w:rsidR="0036539B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won’t be able to spend time </w:t>
      </w:r>
      <w:r w:rsidR="0036539B">
        <w:rPr>
          <w:rFonts w:ascii="Times New Roman" w:eastAsia="Times New Roman" w:hAnsi="Times New Roman" w:cs="Times New Roman"/>
          <w:bCs/>
          <w:sz w:val="24"/>
          <w:szCs w:val="24"/>
        </w:rPr>
        <w:t>in the canyon</w:t>
      </w:r>
      <w:r w:rsidR="00BE03C2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September (best case scenario), could even be Spring.</w:t>
      </w:r>
    </w:p>
    <w:p w14:paraId="18B5DB7E" w14:textId="42627F62" w:rsidR="00854C93" w:rsidRDefault="00854C93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D9849" w14:textId="77777777" w:rsidR="00854C93" w:rsidRDefault="00854C93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2EC3" w14:textId="0DB6F4E8" w:rsidR="009E2832" w:rsidRDefault="008B26AE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E28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283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45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Items by Visiting Public, </w:t>
      </w:r>
      <w:r w:rsidR="009E2832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Dismiss Public</w:t>
      </w:r>
    </w:p>
    <w:p w14:paraId="7B5DBC50" w14:textId="77777777" w:rsidR="00C23B2E" w:rsidRDefault="00C23B2E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0F539A" w14:textId="7F82CC74" w:rsidR="005E20B6" w:rsidRPr="005C48D9" w:rsidRDefault="00612B9F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Kirtly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Christopher Jones (Sunnydale residents) had questions about how the cluster system could apply to Sunnydale.  There are 14 homes along the creek in Sunnydale--is this a possibility for a cluster system?  The District responded that it is an option.  There was a discussion about the ignorance of some residents in Sunnydale—some of the residents 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don’t know if they even have a septic system or not.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Tyler Tippets made comments about the difficulty of finding out the details of his well and septic.  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>There was talk about ordinance work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--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needs to be a conversation when homes sell so that new owners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must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 mandatory inspections.  There are many things we could do before we go to the cluster system.  It seems to be an education issue.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There was agreement that p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>eople want to do the right thing,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especially if they are given 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is a need for public relations in this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situation,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so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residents 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understand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 District is here to assist them.</w:t>
      </w:r>
      <w:r w:rsidR="00C77A7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Chair Hughes will talk to Bill Cutting to help with this.  </w:t>
      </w:r>
      <w:r w:rsidR="00C77A7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Township or the Community Council may need to </w:t>
      </w:r>
      <w:r w:rsidR="008F038A">
        <w:rPr>
          <w:rFonts w:ascii="Times New Roman" w:eastAsia="Times New Roman" w:hAnsi="Times New Roman" w:cs="Times New Roman"/>
          <w:bCs/>
          <w:sz w:val="24"/>
          <w:szCs w:val="24"/>
        </w:rPr>
        <w:t xml:space="preserve">be the one to gently distribute the initial </w:t>
      </w:r>
      <w:r w:rsidR="00C77A7F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EEF0295" w14:textId="77777777" w:rsidR="005C48D9" w:rsidRDefault="005C48D9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74569" w14:textId="08382C91" w:rsidR="005E20B6" w:rsidRPr="00394007" w:rsidRDefault="008B26AE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Closed Session</w:t>
      </w:r>
    </w:p>
    <w:p w14:paraId="78FEC0C1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35B6CE" w14:textId="63F9EF69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503467014"/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MOTION:  Board Member David Bradford made a motion to convene in closed session to discuss pending and imminent litigation</w:t>
      </w:r>
      <w:r w:rsidR="004A35F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discuss purchase or sale of real property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.  Brent Tippets seconded the motion.</w:t>
      </w:r>
    </w:p>
    <w:p w14:paraId="07B2DF12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246E08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motion.</w:t>
      </w:r>
    </w:p>
    <w:bookmarkEnd w:id="1"/>
    <w:p w14:paraId="349E2776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5CABC4" w14:textId="235EB174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The Board of Trustees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met in closed session from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7A7F">
        <w:rPr>
          <w:rFonts w:ascii="Times New Roman" w:eastAsia="Times New Roman" w:hAnsi="Times New Roman" w:cs="Times New Roman"/>
          <w:bCs/>
          <w:sz w:val="24"/>
          <w:szCs w:val="24"/>
        </w:rPr>
        <w:t>7:52</w:t>
      </w:r>
      <w:r w:rsidR="00A8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p.m. to </w:t>
      </w:r>
      <w:r w:rsidR="00557517">
        <w:rPr>
          <w:rFonts w:ascii="Times New Roman" w:eastAsia="Times New Roman" w:hAnsi="Times New Roman" w:cs="Times New Roman"/>
          <w:bCs/>
          <w:sz w:val="24"/>
          <w:szCs w:val="24"/>
        </w:rPr>
        <w:t>8:21</w:t>
      </w:r>
      <w:r w:rsidR="006C2A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p.m.  Those present included the Boar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 of Trustees, Eric Hawkes, Jeremy Cook</w:t>
      </w:r>
      <w:r w:rsidR="004B248B">
        <w:rPr>
          <w:rFonts w:ascii="Times New Roman" w:eastAsia="Times New Roman" w:hAnsi="Times New Roman" w:cs="Times New Roman"/>
          <w:bCs/>
          <w:sz w:val="24"/>
          <w:szCs w:val="24"/>
        </w:rPr>
        <w:t>, Joe Smolka</w:t>
      </w:r>
      <w:r w:rsidR="002F0B0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364623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2D6E94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MOTION:  Board Member Bradford made a motion to dismiss from closed session and to adjourn the meeting.  Mike Hughes seconded the motion.</w:t>
      </w:r>
    </w:p>
    <w:p w14:paraId="7AF7F0A4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D7AB5B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motion.</w:t>
      </w:r>
    </w:p>
    <w:p w14:paraId="30D58B91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7F46C" w14:textId="175C340B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The regular meeting of the Emigration Improv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ement District adjourned at </w:t>
      </w:r>
      <w:r w:rsidR="00557517">
        <w:rPr>
          <w:rFonts w:ascii="Times New Roman" w:eastAsia="Times New Roman" w:hAnsi="Times New Roman" w:cs="Times New Roman"/>
          <w:sz w:val="24"/>
          <w:szCs w:val="24"/>
        </w:rPr>
        <w:t>8:21</w:t>
      </w:r>
      <w:r w:rsidR="00A85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4848964C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AAAE4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AB908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93755" w14:textId="6801F0DF" w:rsidR="005E20B6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D827B72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8CCE0" w14:textId="6F6836AC" w:rsidR="001D3E43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Minutes Approved</w:t>
      </w:r>
    </w:p>
    <w:p w14:paraId="79476901" w14:textId="77777777" w:rsidR="001D3E43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7CB7D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8B00A" w14:textId="77777777" w:rsidR="005E20B6" w:rsidRPr="00394007" w:rsidRDefault="005E20B6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6304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7A416" w14:textId="77777777" w:rsidR="00621C60" w:rsidRPr="00394007" w:rsidRDefault="00621C60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9E969E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04EED6" w14:textId="77777777" w:rsidR="009E2832" w:rsidRDefault="009E2832" w:rsidP="009E2832"/>
    <w:p w14:paraId="574B4D80" w14:textId="77777777" w:rsidR="00B479A3" w:rsidRDefault="00B479A3"/>
    <w:sectPr w:rsidR="00B47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BE072" w14:textId="77777777" w:rsidR="00A2299D" w:rsidRDefault="00A2299D" w:rsidP="00984276">
      <w:pPr>
        <w:spacing w:after="0" w:line="240" w:lineRule="auto"/>
      </w:pPr>
      <w:r>
        <w:separator/>
      </w:r>
    </w:p>
  </w:endnote>
  <w:endnote w:type="continuationSeparator" w:id="0">
    <w:p w14:paraId="1A26CE60" w14:textId="77777777" w:rsidR="00A2299D" w:rsidRDefault="00A2299D" w:rsidP="0098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DC174" w14:textId="77777777" w:rsidR="00275ED3" w:rsidRDefault="00275E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4D188" w14:textId="77777777" w:rsidR="00275ED3" w:rsidRDefault="00275ED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56A41" w14:textId="77777777" w:rsidR="00275ED3" w:rsidRDefault="00275E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6A225" w14:textId="77777777" w:rsidR="00A2299D" w:rsidRDefault="00A2299D" w:rsidP="00984276">
      <w:pPr>
        <w:spacing w:after="0" w:line="240" w:lineRule="auto"/>
      </w:pPr>
      <w:r>
        <w:separator/>
      </w:r>
    </w:p>
  </w:footnote>
  <w:footnote w:type="continuationSeparator" w:id="0">
    <w:p w14:paraId="0A1FE244" w14:textId="77777777" w:rsidR="00A2299D" w:rsidRDefault="00A2299D" w:rsidP="0098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47E22" w14:textId="77777777" w:rsidR="00275ED3" w:rsidRDefault="00275E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D9FD" w14:textId="60F3B723" w:rsidR="00275ED3" w:rsidRDefault="0084738B">
    <w:pPr>
      <w:pStyle w:val="Header"/>
      <w:jc w:val="right"/>
    </w:pPr>
    <w:sdt>
      <w:sdtPr>
        <w:id w:val="1440332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75ED3">
          <w:fldChar w:fldCharType="begin"/>
        </w:r>
        <w:r w:rsidR="00275ED3">
          <w:instrText xml:space="preserve"> PAGE   \* MERGEFORMAT </w:instrText>
        </w:r>
        <w:r w:rsidR="00275ED3">
          <w:fldChar w:fldCharType="separate"/>
        </w:r>
        <w:r>
          <w:rPr>
            <w:noProof/>
          </w:rPr>
          <w:t>4</w:t>
        </w:r>
        <w:r w:rsidR="00275ED3">
          <w:rPr>
            <w:noProof/>
          </w:rPr>
          <w:fldChar w:fldCharType="end"/>
        </w:r>
      </w:sdtContent>
    </w:sdt>
  </w:p>
  <w:p w14:paraId="444C9620" w14:textId="77777777" w:rsidR="00275ED3" w:rsidRDefault="00275ED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3AD98" w14:textId="77777777" w:rsidR="00275ED3" w:rsidRDefault="00275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32"/>
    <w:rsid w:val="00030F02"/>
    <w:rsid w:val="00033ABA"/>
    <w:rsid w:val="00041065"/>
    <w:rsid w:val="000558E4"/>
    <w:rsid w:val="000714F8"/>
    <w:rsid w:val="00072521"/>
    <w:rsid w:val="000749A5"/>
    <w:rsid w:val="000823D6"/>
    <w:rsid w:val="000A1F90"/>
    <w:rsid w:val="000A6974"/>
    <w:rsid w:val="000B318D"/>
    <w:rsid w:val="000B5AF8"/>
    <w:rsid w:val="000C5FDB"/>
    <w:rsid w:val="000F6AB5"/>
    <w:rsid w:val="00100346"/>
    <w:rsid w:val="00106E6E"/>
    <w:rsid w:val="00113683"/>
    <w:rsid w:val="00113961"/>
    <w:rsid w:val="00114764"/>
    <w:rsid w:val="00127ABE"/>
    <w:rsid w:val="00133E18"/>
    <w:rsid w:val="00134B63"/>
    <w:rsid w:val="00140A52"/>
    <w:rsid w:val="00146404"/>
    <w:rsid w:val="00154588"/>
    <w:rsid w:val="00163F98"/>
    <w:rsid w:val="00164747"/>
    <w:rsid w:val="00167DC3"/>
    <w:rsid w:val="00171F1F"/>
    <w:rsid w:val="001921DA"/>
    <w:rsid w:val="001947EE"/>
    <w:rsid w:val="00195FDB"/>
    <w:rsid w:val="001B4899"/>
    <w:rsid w:val="001B4935"/>
    <w:rsid w:val="001B70DF"/>
    <w:rsid w:val="001C03E3"/>
    <w:rsid w:val="001C3EC4"/>
    <w:rsid w:val="001C7C04"/>
    <w:rsid w:val="001D3E3F"/>
    <w:rsid w:val="001D3E43"/>
    <w:rsid w:val="001E1F52"/>
    <w:rsid w:val="001E43B7"/>
    <w:rsid w:val="002177D9"/>
    <w:rsid w:val="00222AD4"/>
    <w:rsid w:val="0023453C"/>
    <w:rsid w:val="002437F3"/>
    <w:rsid w:val="00252682"/>
    <w:rsid w:val="00254413"/>
    <w:rsid w:val="0025751D"/>
    <w:rsid w:val="00261D6B"/>
    <w:rsid w:val="00266F88"/>
    <w:rsid w:val="00275631"/>
    <w:rsid w:val="00275ED3"/>
    <w:rsid w:val="00285C8E"/>
    <w:rsid w:val="00295EBB"/>
    <w:rsid w:val="002D0283"/>
    <w:rsid w:val="002D093F"/>
    <w:rsid w:val="002D4BC3"/>
    <w:rsid w:val="002F0B04"/>
    <w:rsid w:val="002F3E22"/>
    <w:rsid w:val="00303A8A"/>
    <w:rsid w:val="00321690"/>
    <w:rsid w:val="00325753"/>
    <w:rsid w:val="0033344E"/>
    <w:rsid w:val="0034397C"/>
    <w:rsid w:val="00354646"/>
    <w:rsid w:val="0035562D"/>
    <w:rsid w:val="003632E6"/>
    <w:rsid w:val="0036539B"/>
    <w:rsid w:val="00374819"/>
    <w:rsid w:val="0038212F"/>
    <w:rsid w:val="003825CB"/>
    <w:rsid w:val="00395189"/>
    <w:rsid w:val="003A5512"/>
    <w:rsid w:val="003D2F59"/>
    <w:rsid w:val="003E5340"/>
    <w:rsid w:val="003F2374"/>
    <w:rsid w:val="003F62C1"/>
    <w:rsid w:val="00401D6F"/>
    <w:rsid w:val="004101B2"/>
    <w:rsid w:val="00416F08"/>
    <w:rsid w:val="004338B0"/>
    <w:rsid w:val="004371C5"/>
    <w:rsid w:val="00437F13"/>
    <w:rsid w:val="00451028"/>
    <w:rsid w:val="004569C6"/>
    <w:rsid w:val="0046550B"/>
    <w:rsid w:val="00465766"/>
    <w:rsid w:val="0047019E"/>
    <w:rsid w:val="00491200"/>
    <w:rsid w:val="004918B2"/>
    <w:rsid w:val="0049650E"/>
    <w:rsid w:val="004A35F8"/>
    <w:rsid w:val="004B248B"/>
    <w:rsid w:val="004B2DE6"/>
    <w:rsid w:val="004B5960"/>
    <w:rsid w:val="004C3A9D"/>
    <w:rsid w:val="004C58B2"/>
    <w:rsid w:val="004C7F07"/>
    <w:rsid w:val="004D3562"/>
    <w:rsid w:val="004E3A2F"/>
    <w:rsid w:val="004E6890"/>
    <w:rsid w:val="004E6E4E"/>
    <w:rsid w:val="00501996"/>
    <w:rsid w:val="005200E5"/>
    <w:rsid w:val="0053232B"/>
    <w:rsid w:val="005346CF"/>
    <w:rsid w:val="00534F1B"/>
    <w:rsid w:val="005440E0"/>
    <w:rsid w:val="00557517"/>
    <w:rsid w:val="00565BE1"/>
    <w:rsid w:val="005729BE"/>
    <w:rsid w:val="005905DA"/>
    <w:rsid w:val="005923F1"/>
    <w:rsid w:val="00595D1D"/>
    <w:rsid w:val="005A11BE"/>
    <w:rsid w:val="005A2080"/>
    <w:rsid w:val="005A52D8"/>
    <w:rsid w:val="005A701F"/>
    <w:rsid w:val="005B5B8C"/>
    <w:rsid w:val="005B7531"/>
    <w:rsid w:val="005C48D9"/>
    <w:rsid w:val="005C7F47"/>
    <w:rsid w:val="005D3F5D"/>
    <w:rsid w:val="005E20B6"/>
    <w:rsid w:val="005F14A5"/>
    <w:rsid w:val="00603158"/>
    <w:rsid w:val="00603D53"/>
    <w:rsid w:val="00606F35"/>
    <w:rsid w:val="00612B9F"/>
    <w:rsid w:val="00621746"/>
    <w:rsid w:val="00621C60"/>
    <w:rsid w:val="006227D4"/>
    <w:rsid w:val="006358B0"/>
    <w:rsid w:val="00641BE3"/>
    <w:rsid w:val="00642FEB"/>
    <w:rsid w:val="00647B46"/>
    <w:rsid w:val="00650BC5"/>
    <w:rsid w:val="006539AE"/>
    <w:rsid w:val="00653BB8"/>
    <w:rsid w:val="00662D48"/>
    <w:rsid w:val="00670EFD"/>
    <w:rsid w:val="00680D68"/>
    <w:rsid w:val="0068526F"/>
    <w:rsid w:val="006A0669"/>
    <w:rsid w:val="006B01E7"/>
    <w:rsid w:val="006B0D3E"/>
    <w:rsid w:val="006B454C"/>
    <w:rsid w:val="006C2ADB"/>
    <w:rsid w:val="006C5EA6"/>
    <w:rsid w:val="006D3DBD"/>
    <w:rsid w:val="006D3E99"/>
    <w:rsid w:val="006D6008"/>
    <w:rsid w:val="006D7240"/>
    <w:rsid w:val="006E0E4B"/>
    <w:rsid w:val="006E7962"/>
    <w:rsid w:val="0071168A"/>
    <w:rsid w:val="00716633"/>
    <w:rsid w:val="00720DCE"/>
    <w:rsid w:val="00737202"/>
    <w:rsid w:val="007400A5"/>
    <w:rsid w:val="007403A6"/>
    <w:rsid w:val="007454F9"/>
    <w:rsid w:val="00745FD6"/>
    <w:rsid w:val="0075409D"/>
    <w:rsid w:val="007579FE"/>
    <w:rsid w:val="0076494F"/>
    <w:rsid w:val="007658DC"/>
    <w:rsid w:val="00766752"/>
    <w:rsid w:val="00791F49"/>
    <w:rsid w:val="007A1EBF"/>
    <w:rsid w:val="007B2D36"/>
    <w:rsid w:val="007B4075"/>
    <w:rsid w:val="007C279A"/>
    <w:rsid w:val="007C4352"/>
    <w:rsid w:val="007D11FE"/>
    <w:rsid w:val="007D2585"/>
    <w:rsid w:val="007D6B85"/>
    <w:rsid w:val="007F18AE"/>
    <w:rsid w:val="007F4BAE"/>
    <w:rsid w:val="007F6B0B"/>
    <w:rsid w:val="007F7A92"/>
    <w:rsid w:val="008005B8"/>
    <w:rsid w:val="008051D1"/>
    <w:rsid w:val="00825BD0"/>
    <w:rsid w:val="008400BF"/>
    <w:rsid w:val="008450C9"/>
    <w:rsid w:val="0084738B"/>
    <w:rsid w:val="00854C93"/>
    <w:rsid w:val="00876051"/>
    <w:rsid w:val="00893078"/>
    <w:rsid w:val="008A6714"/>
    <w:rsid w:val="008A6D70"/>
    <w:rsid w:val="008B11AC"/>
    <w:rsid w:val="008B132D"/>
    <w:rsid w:val="008B26AE"/>
    <w:rsid w:val="008B2937"/>
    <w:rsid w:val="008B38CE"/>
    <w:rsid w:val="008B7C62"/>
    <w:rsid w:val="008D4229"/>
    <w:rsid w:val="008E1E2D"/>
    <w:rsid w:val="008E41D1"/>
    <w:rsid w:val="008F038A"/>
    <w:rsid w:val="008F28D6"/>
    <w:rsid w:val="008F3CD7"/>
    <w:rsid w:val="008F5B5A"/>
    <w:rsid w:val="00903713"/>
    <w:rsid w:val="00921F1C"/>
    <w:rsid w:val="00922710"/>
    <w:rsid w:val="00925C54"/>
    <w:rsid w:val="00940965"/>
    <w:rsid w:val="00941622"/>
    <w:rsid w:val="00941F2D"/>
    <w:rsid w:val="0096088C"/>
    <w:rsid w:val="009701A5"/>
    <w:rsid w:val="00974248"/>
    <w:rsid w:val="009746A0"/>
    <w:rsid w:val="00984276"/>
    <w:rsid w:val="00993513"/>
    <w:rsid w:val="00994303"/>
    <w:rsid w:val="00996FB1"/>
    <w:rsid w:val="009B514D"/>
    <w:rsid w:val="009B6111"/>
    <w:rsid w:val="009D727B"/>
    <w:rsid w:val="009E2832"/>
    <w:rsid w:val="00A03A60"/>
    <w:rsid w:val="00A12FE8"/>
    <w:rsid w:val="00A20F4A"/>
    <w:rsid w:val="00A2299D"/>
    <w:rsid w:val="00A537B6"/>
    <w:rsid w:val="00A853DB"/>
    <w:rsid w:val="00A8787D"/>
    <w:rsid w:val="00A91C06"/>
    <w:rsid w:val="00A93354"/>
    <w:rsid w:val="00AA167E"/>
    <w:rsid w:val="00AB503F"/>
    <w:rsid w:val="00AC2A67"/>
    <w:rsid w:val="00AC505D"/>
    <w:rsid w:val="00AD0465"/>
    <w:rsid w:val="00AD2EFC"/>
    <w:rsid w:val="00AE05F9"/>
    <w:rsid w:val="00AF01C2"/>
    <w:rsid w:val="00AF3F09"/>
    <w:rsid w:val="00B04902"/>
    <w:rsid w:val="00B04EF5"/>
    <w:rsid w:val="00B15840"/>
    <w:rsid w:val="00B218D5"/>
    <w:rsid w:val="00B22881"/>
    <w:rsid w:val="00B367A7"/>
    <w:rsid w:val="00B40C25"/>
    <w:rsid w:val="00B4251D"/>
    <w:rsid w:val="00B479A3"/>
    <w:rsid w:val="00B70F69"/>
    <w:rsid w:val="00B71627"/>
    <w:rsid w:val="00B77599"/>
    <w:rsid w:val="00B830F2"/>
    <w:rsid w:val="00B87E90"/>
    <w:rsid w:val="00B93D51"/>
    <w:rsid w:val="00BA19B7"/>
    <w:rsid w:val="00BA47DA"/>
    <w:rsid w:val="00BB6434"/>
    <w:rsid w:val="00BE03C2"/>
    <w:rsid w:val="00BF4A60"/>
    <w:rsid w:val="00BF762B"/>
    <w:rsid w:val="00C00C1B"/>
    <w:rsid w:val="00C01F38"/>
    <w:rsid w:val="00C06AB0"/>
    <w:rsid w:val="00C10952"/>
    <w:rsid w:val="00C14A19"/>
    <w:rsid w:val="00C203FB"/>
    <w:rsid w:val="00C23B2E"/>
    <w:rsid w:val="00C40FFD"/>
    <w:rsid w:val="00C460F5"/>
    <w:rsid w:val="00C47694"/>
    <w:rsid w:val="00C74350"/>
    <w:rsid w:val="00C77A7F"/>
    <w:rsid w:val="00C83FB2"/>
    <w:rsid w:val="00C9716C"/>
    <w:rsid w:val="00CA557E"/>
    <w:rsid w:val="00CA79C7"/>
    <w:rsid w:val="00CB1D8F"/>
    <w:rsid w:val="00CB7D96"/>
    <w:rsid w:val="00CC370A"/>
    <w:rsid w:val="00CD0515"/>
    <w:rsid w:val="00CD3855"/>
    <w:rsid w:val="00CE114B"/>
    <w:rsid w:val="00CF4F29"/>
    <w:rsid w:val="00D00FC4"/>
    <w:rsid w:val="00D10521"/>
    <w:rsid w:val="00D143B7"/>
    <w:rsid w:val="00D3071F"/>
    <w:rsid w:val="00D4446F"/>
    <w:rsid w:val="00D662C6"/>
    <w:rsid w:val="00D84338"/>
    <w:rsid w:val="00DC3617"/>
    <w:rsid w:val="00DC5B4C"/>
    <w:rsid w:val="00DD6F23"/>
    <w:rsid w:val="00DE45A6"/>
    <w:rsid w:val="00DF72C2"/>
    <w:rsid w:val="00E00A1C"/>
    <w:rsid w:val="00E04819"/>
    <w:rsid w:val="00E30C92"/>
    <w:rsid w:val="00E473AE"/>
    <w:rsid w:val="00E54B03"/>
    <w:rsid w:val="00E55AD2"/>
    <w:rsid w:val="00E63D5C"/>
    <w:rsid w:val="00E645BA"/>
    <w:rsid w:val="00E7497A"/>
    <w:rsid w:val="00EA0C5B"/>
    <w:rsid w:val="00EA1F40"/>
    <w:rsid w:val="00EA3BA6"/>
    <w:rsid w:val="00EB2511"/>
    <w:rsid w:val="00EC19B3"/>
    <w:rsid w:val="00EC20AF"/>
    <w:rsid w:val="00EC2220"/>
    <w:rsid w:val="00EC4BD2"/>
    <w:rsid w:val="00EE7BBE"/>
    <w:rsid w:val="00F02D63"/>
    <w:rsid w:val="00F1497E"/>
    <w:rsid w:val="00F15C23"/>
    <w:rsid w:val="00F23636"/>
    <w:rsid w:val="00F32CA5"/>
    <w:rsid w:val="00F47D39"/>
    <w:rsid w:val="00F50CC8"/>
    <w:rsid w:val="00F63D83"/>
    <w:rsid w:val="00F67273"/>
    <w:rsid w:val="00F750F9"/>
    <w:rsid w:val="00F84D72"/>
    <w:rsid w:val="00F853F1"/>
    <w:rsid w:val="00F92F6A"/>
    <w:rsid w:val="00F94942"/>
    <w:rsid w:val="00FC019F"/>
    <w:rsid w:val="00FC119D"/>
    <w:rsid w:val="00FD1557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2D2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6529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Steed</dc:creator>
  <cp:keywords/>
  <dc:description/>
  <cp:lastModifiedBy>jen hawkes</cp:lastModifiedBy>
  <cp:revision>2</cp:revision>
  <cp:lastPrinted>2018-05-10T16:54:00Z</cp:lastPrinted>
  <dcterms:created xsi:type="dcterms:W3CDTF">2018-10-15T18:03:00Z</dcterms:created>
  <dcterms:modified xsi:type="dcterms:W3CDTF">2018-10-15T18:03:00Z</dcterms:modified>
</cp:coreProperties>
</file>